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50E01C" w14:textId="77777777" w:rsidR="008F5995" w:rsidRDefault="008F5995">
      <w:bookmarkStart w:id="0" w:name="_GoBack"/>
      <w:bookmarkEnd w:id="0"/>
      <w:r>
        <w:t>COMPOSITION OF THE SLATE FOR THE NEXT AGM</w:t>
      </w:r>
    </w:p>
    <w:p w14:paraId="59B24A24" w14:textId="77777777" w:rsidR="008F5995" w:rsidRDefault="008F5995"/>
    <w:p w14:paraId="27D33B38" w14:textId="77777777" w:rsidR="008F5995" w:rsidRDefault="008F5995">
      <w:r>
        <w:t xml:space="preserve">4 positions whose term ends in 2020.   These are the balance of the </w:t>
      </w:r>
      <w:proofErr w:type="gramStart"/>
      <w:r>
        <w:t>two year</w:t>
      </w:r>
      <w:proofErr w:type="gramEnd"/>
      <w:r>
        <w:t xml:space="preserve"> terms that were voted in at the AGM in 2018</w:t>
      </w:r>
    </w:p>
    <w:p w14:paraId="6D939BA6" w14:textId="77777777" w:rsidR="008F5995" w:rsidRDefault="008F5995"/>
    <w:p w14:paraId="52C71402" w14:textId="77777777" w:rsidR="008F5995" w:rsidRDefault="008F5995">
      <w:r>
        <w:t xml:space="preserve">5 positions whose term ends in 2021.  These are the balance of the </w:t>
      </w:r>
      <w:proofErr w:type="gramStart"/>
      <w:r>
        <w:t>three year</w:t>
      </w:r>
      <w:proofErr w:type="gramEnd"/>
      <w:r>
        <w:t xml:space="preserve"> terms that were voted in at the AGM in 2018</w:t>
      </w:r>
    </w:p>
    <w:p w14:paraId="3A576F5D" w14:textId="77777777" w:rsidR="008F5995" w:rsidRDefault="008F5995"/>
    <w:p w14:paraId="47580612" w14:textId="77777777" w:rsidR="008F5995" w:rsidRDefault="008F5995">
      <w:r>
        <w:t xml:space="preserve">5 positions whose term ends in 2022.  These are full </w:t>
      </w:r>
      <w:proofErr w:type="gramStart"/>
      <w:r>
        <w:t>three year</w:t>
      </w:r>
      <w:proofErr w:type="gramEnd"/>
      <w:r>
        <w:t xml:space="preserve"> terms.</w:t>
      </w:r>
    </w:p>
    <w:p w14:paraId="16EDBEBA" w14:textId="77777777" w:rsidR="008F5995" w:rsidRDefault="008F5995"/>
    <w:p w14:paraId="39BAA569" w14:textId="77777777" w:rsidR="008F5995" w:rsidRDefault="008F5995">
      <w:r>
        <w:t xml:space="preserve">In subsequent years all terms will be for three years.  That means in 2020 we will have 4 new </w:t>
      </w:r>
      <w:proofErr w:type="gramStart"/>
      <w:r>
        <w:t>3 year</w:t>
      </w:r>
      <w:proofErr w:type="gramEnd"/>
      <w:r>
        <w:t xml:space="preserve"> terms and in 2021 there will be 5 new 3 year terms.</w:t>
      </w:r>
    </w:p>
    <w:p w14:paraId="48687DB1" w14:textId="77777777" w:rsidR="008F5995" w:rsidRDefault="008F5995"/>
    <w:p w14:paraId="6BAAD341" w14:textId="77777777" w:rsidR="008F5995" w:rsidRDefault="008F5995">
      <w:proofErr w:type="gramStart"/>
      <w:r>
        <w:t>If  a</w:t>
      </w:r>
      <w:proofErr w:type="gramEnd"/>
      <w:r>
        <w:t xml:space="preserve"> board member resigns the Board can appoint someone to full that position until the next AGM.  At the AGM that position will be filled by vote, but only to serve for the balance of the term.  Example:  If the board member who is voted in in 2020 for a </w:t>
      </w:r>
      <w:proofErr w:type="gramStart"/>
      <w:r>
        <w:t>three year</w:t>
      </w:r>
      <w:proofErr w:type="gramEnd"/>
      <w:r>
        <w:t xml:space="preserve"> term </w:t>
      </w:r>
      <w:r w:rsidR="00F61836">
        <w:t>to end at the AGM in 2023, resigns in December of 2020</w:t>
      </w:r>
      <w:r>
        <w:t xml:space="preserve"> the Board can </w:t>
      </w:r>
      <w:r w:rsidR="00F61836">
        <w:t>appoint a new member to serve until the AGM in the spring of 2021.  At that AGM someone must run for the balance of the term, to end at the AGM in 2023.</w:t>
      </w:r>
      <w:r w:rsidR="008D47ED">
        <w:t xml:space="preserve">  This means that all terms will be three years long but every year one third of the Board will be new, one third will be in the middle of their term and one third will be at the end of their term.</w:t>
      </w:r>
    </w:p>
    <w:sectPr w:rsidR="008F5995" w:rsidSect="00182A97">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4E"/>
    <w:family w:val="auto"/>
    <w:pitch w:val="variable"/>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compat>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5995"/>
    <w:rsid w:val="00182A97"/>
    <w:rsid w:val="003F065A"/>
    <w:rsid w:val="00730077"/>
    <w:rsid w:val="008D47ED"/>
    <w:rsid w:val="008F5995"/>
    <w:rsid w:val="00AE5F44"/>
    <w:rsid w:val="00E827F8"/>
    <w:rsid w:val="00F61836"/>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6269E574"/>
  <w14:defaultImageDpi w14:val="300"/>
  <w15:docId w15:val="{F84C68F8-F0A4-43A3-A6E4-D47CA1826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CA"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180</Words>
  <Characters>1026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UNB</Company>
  <LinksUpToDate>false</LinksUpToDate>
  <CharactersWithSpaces>1204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Wayne Donaldson</dc:creator>
  <cp:keywords/>
  <dc:description/>
  <cp:lastModifiedBy>Olinda Casimiro</cp:lastModifiedBy>
  <cp:revision>2</cp:revision>
  <dcterms:created xsi:type="dcterms:W3CDTF">2019-01-06T22:37:00Z</dcterms:created>
  <dcterms:modified xsi:type="dcterms:W3CDTF">2019-01-06T22:37:00Z</dcterms:modified>
</cp:coreProperties>
</file>